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8"/>
          <w:szCs w:val="24"/>
        </w:rPr>
        <w:t>ОБАВЕШТЕЊЕ О ОБРАДИ ПОДАТАКА О ЛИЧНОСТИ КОРИСНИКА</w:t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 xml:space="preserve">ЈЕЛЕНА ТАДИЋ ПРОИЗВОДЊА КОНФЕКЦИЈЕ </w:t>
      </w:r>
      <w:r w:rsidR="001D313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>ЛУЦИДО</w:t>
      </w:r>
      <w:r w:rsidR="001D313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седиштем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>Новом Саду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>Дафине Нане Натошевић</w:t>
      </w:r>
      <w:r w:rsidR="0077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BF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775B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 xml:space="preserve"> 32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1D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својство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Руковаоца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дефиниције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7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7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87/2018,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ЗЗПЛ),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строго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поштује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важеће</w:t>
      </w:r>
      <w:proofErr w:type="spellEnd"/>
      <w:r w:rsidR="001D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законодавство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осигурава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заснива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наадекватном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правном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поштујући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старајући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таквом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пружи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адекватну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загарантованих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доступним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релевантне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везане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заобраду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осигурава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запотребе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минималан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сет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заиста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неопходан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заостваривање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временском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потребном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запостизање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прикупљени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осигурава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прикупљени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прецизни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актуелни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заштићени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каквог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неовлашћеног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илинелегалног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интерних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екстерних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1965">
        <w:rPr>
          <w:rFonts w:ascii="Times New Roman" w:eastAsia="Times New Roman" w:hAnsi="Times New Roman" w:cs="Times New Roman"/>
          <w:sz w:val="24"/>
          <w:szCs w:val="24"/>
        </w:rPr>
        <w:t>Полазећи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начела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кориснике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свимбитним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аспектима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прикупљања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њихових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Шта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податак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идентификује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непосредно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1D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посредно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ознаке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идентитета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идентификациони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локацији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идентификатора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електронским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комуникационим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мрежама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једног,односно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обележја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његовог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физичког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физиолошког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генетског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менталног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економског,културног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идентитета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Pr="001D3132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прикупља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категорије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чији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подаци</w:t>
      </w:r>
      <w:proofErr w:type="spellEnd"/>
      <w:r w:rsidR="001D31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обрађују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132">
        <w:rPr>
          <w:rFonts w:ascii="Times New Roman" w:eastAsia="Times New Roman" w:hAnsi="Times New Roman" w:cs="Times New Roman"/>
          <w:sz w:val="24"/>
          <w:szCs w:val="24"/>
        </w:rPr>
        <w:t>производа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),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неопходна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965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proofErr w:type="gram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идентификационе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имејл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D3132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3132" w:rsidRDefault="001D3132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132" w:rsidRDefault="001D3132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132" w:rsidRDefault="001D3132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Како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прикупљају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BF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77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BF0">
        <w:rPr>
          <w:rFonts w:ascii="Times New Roman" w:eastAsia="Times New Roman" w:hAnsi="Times New Roman" w:cs="Times New Roman"/>
          <w:sz w:val="24"/>
          <w:szCs w:val="24"/>
        </w:rPr>
        <w:t>електронским</w:t>
      </w:r>
      <w:proofErr w:type="spellEnd"/>
      <w:r w:rsidR="0077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BF0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="00775BF0"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775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посебног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упитника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попуњава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Руковаоца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Шта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правни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прикупљања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информисаног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пристанка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15 ЗЗПЛ.</w:t>
      </w:r>
      <w:proofErr w:type="gram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својом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недвосмисленом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изјавом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воље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потврђује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упознато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битним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аспектима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Start"/>
      <w:r w:rsidRPr="00751965">
        <w:rPr>
          <w:rFonts w:ascii="Times New Roman" w:eastAsia="Times New Roman" w:hAnsi="Times New Roman" w:cs="Times New Roman"/>
          <w:sz w:val="24"/>
          <w:szCs w:val="24"/>
        </w:rPr>
        <w:t>,те</w:t>
      </w:r>
      <w:proofErr w:type="spellEnd"/>
      <w:proofErr w:type="gram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прихвата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Пристанак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добровољан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повући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собом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повлачи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брисање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анонимизирање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прикупљених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повлачење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пристанка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утиче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извршена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опозива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3 ЗЗПЛ).</w:t>
      </w:r>
      <w:proofErr w:type="gramEnd"/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сврха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обраде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креирањa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базе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>редпвних купаца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обавештавањ</w:t>
      </w:r>
      <w:proofErr w:type="spellEnd"/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>о промоцији и попустима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Како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чувају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мере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заштите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примењују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Руковалац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похрањује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чува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интерним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електронским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евиденцијама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базама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неопходне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организационе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кадровске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важећег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ЗЗПЛ,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укључујући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и: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физичког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похрањени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преноса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уноса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информационе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неопходне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има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чији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обрађују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прикупљени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следећа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Руковаоца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сетичу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26 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исправку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нетачно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унетих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допуну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(члан29 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брисање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30 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ограничење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31 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преносивост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36 ЗЗПЛ)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њега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донета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аутоматизоване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укључујући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профилисање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38 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обавештен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повреди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повреда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произведе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слободе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физичких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53 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lastRenderedPageBreak/>
        <w:t>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притужбе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Поверенику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Булевар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краља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15, 11120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: + 38111 3408 900, е-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маил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: office@poverenik.rs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82 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судску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јој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повређена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ЗЗПЛ (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84 ЗЗПЛ);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гарантована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ЗЗПЛ.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Категорије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личним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Руковаоца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9. У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ком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чувају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51965" w:rsidRPr="00751965" w:rsidRDefault="00751965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чувају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момента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опозива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информисаног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пристанка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протоком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прикупљања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бришу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965">
        <w:rPr>
          <w:rFonts w:ascii="Times New Roman" w:eastAsia="Times New Roman" w:hAnsi="Times New Roman" w:cs="Times New Roman"/>
          <w:sz w:val="24"/>
          <w:szCs w:val="24"/>
        </w:rPr>
        <w:t>анонимизирају</w:t>
      </w:r>
      <w:proofErr w:type="spellEnd"/>
      <w:r w:rsidRPr="007519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1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5F4A" w:rsidRDefault="001B5F4A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C0A" w:rsidRDefault="00382C0A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75BF0">
        <w:rPr>
          <w:rFonts w:ascii="Times New Roman" w:eastAsia="Times New Roman" w:hAnsi="Times New Roman" w:cs="Times New Roman"/>
          <w:sz w:val="24"/>
          <w:szCs w:val="24"/>
          <w:lang/>
        </w:rPr>
        <w:t>ЛУЦИДО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</w:p>
    <w:p w:rsidR="00382C0A" w:rsidRDefault="00382C0A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C0A" w:rsidRDefault="00382C0A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:rsidR="00382C0A" w:rsidRPr="00382C0A" w:rsidRDefault="00382C0A" w:rsidP="00FE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sectPr w:rsidR="00382C0A" w:rsidRPr="00382C0A" w:rsidSect="0075196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965"/>
    <w:rsid w:val="001B5F4A"/>
    <w:rsid w:val="001D3132"/>
    <w:rsid w:val="00293D8C"/>
    <w:rsid w:val="00382C0A"/>
    <w:rsid w:val="00554976"/>
    <w:rsid w:val="005C1715"/>
    <w:rsid w:val="00751965"/>
    <w:rsid w:val="00775BF0"/>
    <w:rsid w:val="00F977D7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2022-03-31T08:31:00Z</dcterms:created>
  <dcterms:modified xsi:type="dcterms:W3CDTF">2022-03-31T08:31:00Z</dcterms:modified>
</cp:coreProperties>
</file>